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4CB" w:rsidRDefault="003834CB" w:rsidP="003834CB">
      <w:pPr>
        <w:spacing w:line="360" w:lineRule="auto"/>
      </w:pPr>
    </w:p>
    <w:p w:rsidR="003834CB" w:rsidRDefault="003834CB" w:rsidP="003834CB">
      <w:pPr>
        <w:spacing w:line="360" w:lineRule="auto"/>
      </w:pPr>
      <w:bookmarkStart w:id="0" w:name="_GoBack"/>
      <w:bookmarkEnd w:id="0"/>
    </w:p>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Default="003834CB" w:rsidP="003834CB">
      <w:pPr>
        <w:spacing w:line="360" w:lineRule="auto"/>
      </w:pPr>
    </w:p>
    <w:p w:rsidR="003834CB" w:rsidRPr="003834CB" w:rsidRDefault="003834CB" w:rsidP="003834CB">
      <w:pPr>
        <w:spacing w:line="600" w:lineRule="exact"/>
        <w:jc w:val="center"/>
        <w:rPr>
          <w:rFonts w:ascii="仿宋_GB2312" w:eastAsia="仿宋_GB2312" w:hAnsi="Calibri" w:cs="Times New Roman"/>
          <w:sz w:val="32"/>
        </w:rPr>
      </w:pPr>
      <w:proofErr w:type="gramStart"/>
      <w:r w:rsidRPr="003834CB">
        <w:rPr>
          <w:rFonts w:ascii="仿宋_GB2312" w:eastAsia="仿宋_GB2312" w:hAnsi="Calibri" w:cs="Times New Roman" w:hint="eastAsia"/>
          <w:sz w:val="32"/>
        </w:rPr>
        <w:t>浙药高专团</w:t>
      </w:r>
      <w:proofErr w:type="gramEnd"/>
      <w:r w:rsidRPr="003834CB">
        <w:rPr>
          <w:rFonts w:ascii="仿宋_GB2312" w:eastAsia="仿宋_GB2312" w:hAnsi="Calibri" w:cs="Times New Roman" w:hint="eastAsia"/>
          <w:sz w:val="32"/>
        </w:rPr>
        <w:t>〔2017〕</w:t>
      </w:r>
      <w:r w:rsidR="00314EA4">
        <w:rPr>
          <w:rFonts w:ascii="仿宋_GB2312" w:eastAsia="仿宋_GB2312" w:hAnsi="Calibri" w:cs="Times New Roman" w:hint="eastAsia"/>
          <w:sz w:val="32"/>
        </w:rPr>
        <w:t>38</w:t>
      </w:r>
      <w:r w:rsidRPr="003834CB">
        <w:rPr>
          <w:rFonts w:ascii="仿宋_GB2312" w:eastAsia="仿宋_GB2312" w:hAnsi="Calibri" w:cs="Times New Roman" w:hint="eastAsia"/>
          <w:sz w:val="32"/>
        </w:rPr>
        <w:t>号</w:t>
      </w:r>
    </w:p>
    <w:p w:rsidR="003834CB" w:rsidRDefault="003834CB" w:rsidP="003834CB">
      <w:pPr>
        <w:spacing w:line="600" w:lineRule="exact"/>
      </w:pPr>
    </w:p>
    <w:p w:rsidR="003834CB" w:rsidRDefault="003834CB" w:rsidP="003834CB">
      <w:pPr>
        <w:spacing w:line="600" w:lineRule="exact"/>
      </w:pPr>
    </w:p>
    <w:p w:rsidR="00314EA4" w:rsidRPr="00D4360F" w:rsidRDefault="00314EA4" w:rsidP="00314EA4">
      <w:pPr>
        <w:spacing w:line="600" w:lineRule="exact"/>
        <w:jc w:val="center"/>
        <w:rPr>
          <w:rFonts w:ascii="方正小标宋简体" w:eastAsia="方正小标宋简体" w:hAnsi="华文中宋" w:cs="Times New Roman"/>
          <w:sz w:val="44"/>
          <w:szCs w:val="44"/>
        </w:rPr>
      </w:pPr>
      <w:r w:rsidRPr="00D4360F">
        <w:rPr>
          <w:rFonts w:ascii="方正小标宋简体" w:eastAsia="方正小标宋简体" w:hAnsi="华文中宋" w:cs="Times New Roman" w:hint="eastAsia"/>
          <w:sz w:val="44"/>
          <w:szCs w:val="44"/>
        </w:rPr>
        <w:t>关于团委部分工作部门更名的通知</w:t>
      </w:r>
    </w:p>
    <w:p w:rsidR="009A5110" w:rsidRPr="00314EA4" w:rsidRDefault="009A5110" w:rsidP="003834CB">
      <w:pPr>
        <w:spacing w:line="600" w:lineRule="exact"/>
      </w:pPr>
    </w:p>
    <w:p w:rsidR="00314EA4" w:rsidRPr="005C476B" w:rsidRDefault="00314EA4" w:rsidP="00314EA4">
      <w:pPr>
        <w:spacing w:line="600" w:lineRule="exact"/>
        <w:rPr>
          <w:rFonts w:ascii="仿宋_GB2312" w:eastAsia="仿宋_GB2312" w:hAnsi="Calibri" w:cs="Times New Roman"/>
          <w:sz w:val="32"/>
        </w:rPr>
      </w:pPr>
      <w:r w:rsidRPr="005C476B">
        <w:rPr>
          <w:rFonts w:ascii="仿宋_GB2312" w:eastAsia="仿宋_GB2312" w:hAnsi="Calibri" w:cs="Times New Roman" w:hint="eastAsia"/>
          <w:sz w:val="32"/>
        </w:rPr>
        <w:t>各学院团（工）委：</w:t>
      </w:r>
    </w:p>
    <w:p w:rsidR="00314EA4" w:rsidRPr="005C476B" w:rsidRDefault="00314EA4" w:rsidP="00314EA4">
      <w:pPr>
        <w:spacing w:line="600" w:lineRule="exact"/>
        <w:ind w:firstLineChars="200" w:firstLine="640"/>
        <w:rPr>
          <w:rFonts w:ascii="仿宋_GB2312" w:eastAsia="仿宋_GB2312" w:hAnsi="Calibri" w:cs="Times New Roman"/>
          <w:sz w:val="32"/>
        </w:rPr>
      </w:pPr>
      <w:r w:rsidRPr="005C476B">
        <w:rPr>
          <w:rFonts w:ascii="仿宋_GB2312" w:eastAsia="仿宋_GB2312" w:hAnsi="Calibri" w:cs="Times New Roman" w:hint="eastAsia"/>
          <w:sz w:val="32"/>
        </w:rPr>
        <w:t>根据工作需要，经研究决定：</w:t>
      </w:r>
    </w:p>
    <w:p w:rsidR="00314EA4" w:rsidRPr="005C476B" w:rsidRDefault="00314EA4" w:rsidP="00314EA4">
      <w:pPr>
        <w:spacing w:line="600" w:lineRule="exact"/>
        <w:ind w:firstLineChars="200" w:firstLine="640"/>
        <w:rPr>
          <w:rFonts w:ascii="仿宋_GB2312" w:eastAsia="仿宋_GB2312" w:hAnsi="Calibri" w:cs="Times New Roman"/>
          <w:sz w:val="32"/>
        </w:rPr>
      </w:pPr>
      <w:r w:rsidRPr="005C476B">
        <w:rPr>
          <w:rFonts w:ascii="仿宋_GB2312" w:eastAsia="仿宋_GB2312" w:hAnsi="Calibri" w:cs="Times New Roman" w:hint="eastAsia"/>
          <w:sz w:val="32"/>
        </w:rPr>
        <w:t>校团委大学生素质拓展认证中心更名为校团委第二课堂管理与服务中心。</w:t>
      </w:r>
    </w:p>
    <w:p w:rsidR="00314EA4" w:rsidRPr="005C476B" w:rsidRDefault="00314EA4" w:rsidP="00314EA4">
      <w:pPr>
        <w:spacing w:line="600" w:lineRule="exact"/>
        <w:ind w:firstLineChars="200" w:firstLine="640"/>
        <w:rPr>
          <w:rFonts w:ascii="仿宋_GB2312" w:eastAsia="仿宋_GB2312" w:hAnsi="Calibri" w:cs="Times New Roman"/>
          <w:sz w:val="32"/>
        </w:rPr>
      </w:pPr>
      <w:r w:rsidRPr="005C476B">
        <w:rPr>
          <w:rFonts w:ascii="仿宋_GB2312" w:eastAsia="仿宋_GB2312" w:hAnsi="Calibri" w:cs="Times New Roman" w:hint="eastAsia"/>
          <w:sz w:val="32"/>
        </w:rPr>
        <w:t>校团委青年志愿者行动指导中心更名为校团委青年志愿者发展中心。</w:t>
      </w:r>
    </w:p>
    <w:p w:rsidR="00314EA4" w:rsidRDefault="00314EA4" w:rsidP="00314EA4">
      <w:pPr>
        <w:spacing w:line="600" w:lineRule="exact"/>
        <w:rPr>
          <w:rFonts w:ascii="仿宋_GB2312" w:eastAsia="仿宋_GB2312" w:hAnsi="Calibri" w:cs="Times New Roman"/>
          <w:sz w:val="32"/>
        </w:rPr>
      </w:pPr>
    </w:p>
    <w:p w:rsidR="00314EA4" w:rsidRPr="005C476B" w:rsidRDefault="00314EA4" w:rsidP="00314EA4">
      <w:pPr>
        <w:spacing w:line="600" w:lineRule="exact"/>
        <w:rPr>
          <w:rFonts w:ascii="仿宋_GB2312" w:eastAsia="仿宋_GB2312" w:hAnsi="Calibri" w:cs="Times New Roman"/>
          <w:sz w:val="32"/>
        </w:rPr>
      </w:pPr>
    </w:p>
    <w:p w:rsidR="00314EA4" w:rsidRPr="005C476B" w:rsidRDefault="00314EA4" w:rsidP="00314EA4">
      <w:pPr>
        <w:spacing w:line="600" w:lineRule="exact"/>
        <w:jc w:val="right"/>
        <w:rPr>
          <w:rFonts w:ascii="仿宋_GB2312" w:eastAsia="仿宋_GB2312" w:hAnsi="Calibri" w:cs="Times New Roman"/>
          <w:sz w:val="32"/>
        </w:rPr>
      </w:pPr>
      <w:r w:rsidRPr="005C476B">
        <w:rPr>
          <w:rFonts w:ascii="仿宋_GB2312" w:eastAsia="仿宋_GB2312" w:hAnsi="Calibri" w:cs="Times New Roman" w:hint="eastAsia"/>
          <w:sz w:val="32"/>
        </w:rPr>
        <w:t>共青团浙江医药高等专科学校委员会</w:t>
      </w:r>
    </w:p>
    <w:p w:rsidR="00314EA4" w:rsidRDefault="00314EA4" w:rsidP="002837BE">
      <w:pPr>
        <w:spacing w:line="600" w:lineRule="exact"/>
        <w:ind w:firstLineChars="1200" w:firstLine="3840"/>
        <w:jc w:val="left"/>
        <w:rPr>
          <w:rFonts w:ascii="仿宋_GB2312" w:eastAsia="仿宋_GB2312" w:hAnsi="Calibri" w:cs="Times New Roman"/>
          <w:sz w:val="32"/>
        </w:rPr>
      </w:pPr>
      <w:r>
        <w:rPr>
          <w:rFonts w:ascii="仿宋_GB2312" w:eastAsia="仿宋_GB2312" w:hAnsi="Calibri" w:cs="Times New Roman" w:hint="eastAsia"/>
          <w:sz w:val="32"/>
        </w:rPr>
        <w:t>二</w:t>
      </w:r>
      <w:r w:rsidRPr="00D4360F">
        <w:rPr>
          <w:rFonts w:ascii="仿宋_GB2312" w:eastAsia="仿宋_GB2312" w:hAnsi="Calibri" w:cs="Times New Roman" w:hint="eastAsia"/>
          <w:sz w:val="32"/>
        </w:rPr>
        <w:t>○</w:t>
      </w:r>
      <w:r>
        <w:rPr>
          <w:rFonts w:ascii="仿宋_GB2312" w:eastAsia="仿宋_GB2312" w:hAnsi="Calibri" w:cs="Times New Roman" w:hint="eastAsia"/>
          <w:sz w:val="32"/>
        </w:rPr>
        <w:t>一七</w:t>
      </w:r>
      <w:r w:rsidRPr="005C476B">
        <w:rPr>
          <w:rFonts w:ascii="仿宋_GB2312" w:eastAsia="仿宋_GB2312" w:hAnsi="Calibri" w:cs="Times New Roman" w:hint="eastAsia"/>
          <w:sz w:val="32"/>
        </w:rPr>
        <w:t>年</w:t>
      </w:r>
      <w:r>
        <w:rPr>
          <w:rFonts w:ascii="仿宋_GB2312" w:eastAsia="仿宋_GB2312" w:hAnsi="Calibri" w:cs="Times New Roman" w:hint="eastAsia"/>
          <w:sz w:val="32"/>
        </w:rPr>
        <w:t>十二</w:t>
      </w:r>
      <w:r w:rsidRPr="005C476B">
        <w:rPr>
          <w:rFonts w:ascii="仿宋_GB2312" w:eastAsia="仿宋_GB2312" w:hAnsi="Calibri" w:cs="Times New Roman" w:hint="eastAsia"/>
          <w:sz w:val="32"/>
        </w:rPr>
        <w:t>月</w:t>
      </w:r>
      <w:r>
        <w:rPr>
          <w:rFonts w:ascii="仿宋_GB2312" w:eastAsia="仿宋_GB2312" w:hAnsi="Calibri" w:cs="Times New Roman" w:hint="eastAsia"/>
          <w:sz w:val="32"/>
        </w:rPr>
        <w:t>二十八</w:t>
      </w:r>
      <w:r w:rsidRPr="005C476B">
        <w:rPr>
          <w:rFonts w:ascii="仿宋_GB2312" w:eastAsia="仿宋_GB2312" w:hAnsi="Calibri" w:cs="Times New Roman" w:hint="eastAsia"/>
          <w:sz w:val="32"/>
        </w:rPr>
        <w:t>日</w:t>
      </w:r>
    </w:p>
    <w:p w:rsidR="00150995" w:rsidRPr="003834CB" w:rsidRDefault="00150995" w:rsidP="003834CB">
      <w:pPr>
        <w:spacing w:line="600" w:lineRule="exact"/>
        <w:rPr>
          <w:rFonts w:ascii="仿宋_GB2312" w:eastAsia="仿宋_GB2312" w:hAnsi="Calibri" w:cs="Times New Roman"/>
          <w:sz w:val="32"/>
        </w:rPr>
      </w:pPr>
    </w:p>
    <w:p w:rsidR="00314EA4" w:rsidRDefault="00314EA4" w:rsidP="00314EA4">
      <w:pPr>
        <w:spacing w:line="600" w:lineRule="exact"/>
        <w:ind w:right="320" w:firstLineChars="200" w:firstLine="640"/>
        <w:jc w:val="left"/>
        <w:rPr>
          <w:rFonts w:ascii="仿宋_GB2312" w:eastAsia="仿宋_GB2312" w:hAnsi="Calibri" w:cs="Times New Roman"/>
          <w:sz w:val="32"/>
        </w:rPr>
      </w:pPr>
      <w:r>
        <w:rPr>
          <w:rFonts w:ascii="仿宋_GB2312" w:eastAsia="仿宋_GB2312" w:hAnsi="Calibri" w:cs="Times New Roman" w:hint="eastAsia"/>
          <w:sz w:val="32"/>
        </w:rPr>
        <w:lastRenderedPageBreak/>
        <w:t>此页无正文。</w:t>
      </w: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sz w:val="32"/>
        </w:rPr>
      </w:pPr>
    </w:p>
    <w:p w:rsidR="00314EA4" w:rsidRDefault="00314EA4" w:rsidP="00314EA4">
      <w:pPr>
        <w:spacing w:line="600" w:lineRule="exact"/>
        <w:jc w:val="right"/>
        <w:rPr>
          <w:rFonts w:ascii="仿宋_GB2312" w:eastAsia="仿宋_GB2312" w:hAnsi="Calibri" w:cs="Times New Roman" w:hint="eastAsia"/>
          <w:sz w:val="32"/>
        </w:rPr>
      </w:pPr>
    </w:p>
    <w:p w:rsidR="002837BE" w:rsidRPr="002837BE" w:rsidRDefault="002837BE" w:rsidP="00314EA4">
      <w:pPr>
        <w:spacing w:line="600" w:lineRule="exact"/>
        <w:jc w:val="right"/>
        <w:rPr>
          <w:rFonts w:ascii="仿宋_GB2312" w:eastAsia="仿宋_GB2312" w:hAnsi="Calibri" w:cs="Times New Roman"/>
          <w:sz w:val="32"/>
        </w:rPr>
      </w:pPr>
    </w:p>
    <w:p w:rsidR="00314EA4" w:rsidRPr="00D4360F" w:rsidRDefault="00314EA4" w:rsidP="00314EA4">
      <w:pPr>
        <w:spacing w:line="600" w:lineRule="exact"/>
        <w:jc w:val="left"/>
        <w:rPr>
          <w:rFonts w:ascii="仿宋_GB2312" w:eastAsia="仿宋_GB2312" w:hAnsi="Calibri" w:cs="Times New Roman"/>
          <w:sz w:val="32"/>
          <w:u w:val="single"/>
        </w:rPr>
      </w:pPr>
      <w:r w:rsidRPr="00D4360F">
        <w:rPr>
          <w:rFonts w:ascii="黑体" w:eastAsia="黑体" w:hAnsi="黑体" w:cs="Times New Roman" w:hint="eastAsia"/>
          <w:sz w:val="32"/>
          <w:u w:val="single"/>
        </w:rPr>
        <w:t>主题词</w:t>
      </w:r>
      <w:r w:rsidRPr="00D4360F">
        <w:rPr>
          <w:rFonts w:ascii="仿宋_GB2312" w:eastAsia="仿宋_GB2312" w:hAnsi="Calibri" w:cs="Times New Roman" w:hint="eastAsia"/>
          <w:sz w:val="32"/>
          <w:u w:val="single"/>
        </w:rPr>
        <w:t>：</w:t>
      </w:r>
      <w:r w:rsidRPr="00D4360F">
        <w:rPr>
          <w:rFonts w:ascii="方正小标宋简体" w:eastAsia="方正小标宋简体" w:hAnsi="Calibri" w:cs="Times New Roman" w:hint="eastAsia"/>
          <w:sz w:val="32"/>
          <w:u w:val="single"/>
        </w:rPr>
        <w:t>团委</w:t>
      </w:r>
      <w:r>
        <w:rPr>
          <w:rFonts w:ascii="方正小标宋简体" w:eastAsia="方正小标宋简体" w:hAnsi="Calibri" w:cs="Times New Roman" w:hint="eastAsia"/>
          <w:sz w:val="32"/>
          <w:u w:val="single"/>
        </w:rPr>
        <w:t xml:space="preserve">  </w:t>
      </w:r>
      <w:r w:rsidRPr="00D4360F">
        <w:rPr>
          <w:rFonts w:ascii="方正小标宋简体" w:eastAsia="方正小标宋简体" w:hAnsi="Calibri" w:cs="Times New Roman" w:hint="eastAsia"/>
          <w:sz w:val="32"/>
          <w:u w:val="single"/>
        </w:rPr>
        <w:t>各部门</w:t>
      </w:r>
      <w:r>
        <w:rPr>
          <w:rFonts w:ascii="方正小标宋简体" w:eastAsia="方正小标宋简体" w:hAnsi="Calibri" w:cs="Times New Roman" w:hint="eastAsia"/>
          <w:sz w:val="32"/>
          <w:u w:val="single"/>
        </w:rPr>
        <w:t xml:space="preserve">  更名  通知</w:t>
      </w:r>
      <w:r>
        <w:rPr>
          <w:rFonts w:ascii="仿宋_GB2312" w:eastAsia="仿宋_GB2312" w:hAnsi="Calibri" w:cs="Times New Roman" w:hint="eastAsia"/>
          <w:sz w:val="32"/>
          <w:u w:val="single"/>
        </w:rPr>
        <w:t xml:space="preserve">                                   </w:t>
      </w:r>
      <w:r w:rsidRPr="00D4360F">
        <w:rPr>
          <w:rFonts w:ascii="仿宋_GB2312" w:eastAsia="仿宋_GB2312" w:hAnsi="Calibri" w:cs="Times New Roman" w:hint="eastAsia"/>
          <w:sz w:val="32"/>
          <w:u w:val="single"/>
        </w:rPr>
        <w:t xml:space="preserve">  </w:t>
      </w:r>
    </w:p>
    <w:p w:rsidR="00314EA4" w:rsidRDefault="00314EA4" w:rsidP="00314EA4">
      <w:pPr>
        <w:spacing w:line="600" w:lineRule="exact"/>
        <w:jc w:val="distribute"/>
        <w:rPr>
          <w:rFonts w:ascii="仿宋_GB2312" w:eastAsia="仿宋_GB2312" w:hAnsi="Calibri" w:cs="Times New Roman"/>
          <w:spacing w:val="-20"/>
          <w:sz w:val="32"/>
          <w:u w:val="single"/>
        </w:rPr>
      </w:pPr>
      <w:r w:rsidRPr="00754296">
        <w:rPr>
          <w:rFonts w:ascii="仿宋_GB2312" w:eastAsia="仿宋_GB2312" w:hAnsi="Calibri" w:cs="Times New Roman" w:hint="eastAsia"/>
          <w:spacing w:val="-20"/>
          <w:sz w:val="32"/>
          <w:u w:val="single"/>
        </w:rPr>
        <w:t xml:space="preserve">共青团浙江医药高等专科学校委员会 </w:t>
      </w:r>
      <w:r>
        <w:rPr>
          <w:rFonts w:ascii="仿宋_GB2312" w:eastAsia="仿宋_GB2312" w:hAnsi="Calibri" w:cs="Times New Roman" w:hint="eastAsia"/>
          <w:spacing w:val="-20"/>
          <w:sz w:val="32"/>
          <w:u w:val="single"/>
        </w:rPr>
        <w:t xml:space="preserve">  </w:t>
      </w:r>
      <w:r w:rsidRPr="00754296">
        <w:rPr>
          <w:rFonts w:ascii="仿宋_GB2312" w:eastAsia="仿宋_GB2312" w:hAnsi="Calibri" w:cs="Times New Roman" w:hint="eastAsia"/>
          <w:spacing w:val="-20"/>
          <w:sz w:val="32"/>
          <w:u w:val="single"/>
        </w:rPr>
        <w:t>二○一七年十二月二十八日</w:t>
      </w:r>
      <w:r>
        <w:rPr>
          <w:rFonts w:ascii="仿宋_GB2312" w:eastAsia="仿宋_GB2312" w:hAnsi="Calibri" w:cs="Times New Roman" w:hint="eastAsia"/>
          <w:spacing w:val="-20"/>
          <w:sz w:val="32"/>
          <w:u w:val="single"/>
        </w:rPr>
        <w:t xml:space="preserve">  </w:t>
      </w:r>
    </w:p>
    <w:sectPr w:rsidR="00314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B74" w:rsidRDefault="002D6B74" w:rsidP="003834CB">
      <w:r>
        <w:separator/>
      </w:r>
    </w:p>
  </w:endnote>
  <w:endnote w:type="continuationSeparator" w:id="0">
    <w:p w:rsidR="002D6B74" w:rsidRDefault="002D6B74" w:rsidP="00383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B74" w:rsidRDefault="002D6B74" w:rsidP="003834CB">
      <w:r>
        <w:separator/>
      </w:r>
    </w:p>
  </w:footnote>
  <w:footnote w:type="continuationSeparator" w:id="0">
    <w:p w:rsidR="002D6B74" w:rsidRDefault="002D6B74" w:rsidP="003834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564"/>
    <w:rsid w:val="00010E4D"/>
    <w:rsid w:val="00022344"/>
    <w:rsid w:val="00037C52"/>
    <w:rsid w:val="00043B11"/>
    <w:rsid w:val="0004514A"/>
    <w:rsid w:val="000469EC"/>
    <w:rsid w:val="00072535"/>
    <w:rsid w:val="00075F61"/>
    <w:rsid w:val="000770F2"/>
    <w:rsid w:val="00080CA0"/>
    <w:rsid w:val="000826D2"/>
    <w:rsid w:val="0008402B"/>
    <w:rsid w:val="00084080"/>
    <w:rsid w:val="0009431E"/>
    <w:rsid w:val="00095B6F"/>
    <w:rsid w:val="000B111C"/>
    <w:rsid w:val="000B4EA2"/>
    <w:rsid w:val="000C0E52"/>
    <w:rsid w:val="000C20AB"/>
    <w:rsid w:val="000C5178"/>
    <w:rsid w:val="000D1012"/>
    <w:rsid w:val="000F0BA8"/>
    <w:rsid w:val="000F5CE9"/>
    <w:rsid w:val="00110F4F"/>
    <w:rsid w:val="00111CBF"/>
    <w:rsid w:val="00137B01"/>
    <w:rsid w:val="00141157"/>
    <w:rsid w:val="00150995"/>
    <w:rsid w:val="00155AE1"/>
    <w:rsid w:val="00155E68"/>
    <w:rsid w:val="00163C0D"/>
    <w:rsid w:val="00164790"/>
    <w:rsid w:val="00166869"/>
    <w:rsid w:val="0017096F"/>
    <w:rsid w:val="00177A73"/>
    <w:rsid w:val="00180B4B"/>
    <w:rsid w:val="00187126"/>
    <w:rsid w:val="00187637"/>
    <w:rsid w:val="001A0CD3"/>
    <w:rsid w:val="001A6C32"/>
    <w:rsid w:val="001D0AD2"/>
    <w:rsid w:val="001D3AD0"/>
    <w:rsid w:val="001D542A"/>
    <w:rsid w:val="001D778E"/>
    <w:rsid w:val="001E118E"/>
    <w:rsid w:val="00200593"/>
    <w:rsid w:val="00204A7B"/>
    <w:rsid w:val="00205767"/>
    <w:rsid w:val="00212A70"/>
    <w:rsid w:val="00217769"/>
    <w:rsid w:val="00220606"/>
    <w:rsid w:val="00222BF0"/>
    <w:rsid w:val="0022440D"/>
    <w:rsid w:val="002254B4"/>
    <w:rsid w:val="00230E8A"/>
    <w:rsid w:val="00232FF5"/>
    <w:rsid w:val="00240F14"/>
    <w:rsid w:val="002462E7"/>
    <w:rsid w:val="00246FD8"/>
    <w:rsid w:val="00252204"/>
    <w:rsid w:val="00264956"/>
    <w:rsid w:val="002814B0"/>
    <w:rsid w:val="002837BE"/>
    <w:rsid w:val="002844B6"/>
    <w:rsid w:val="00284CB5"/>
    <w:rsid w:val="002862BB"/>
    <w:rsid w:val="00287CAA"/>
    <w:rsid w:val="002A6292"/>
    <w:rsid w:val="002B7697"/>
    <w:rsid w:val="002C273E"/>
    <w:rsid w:val="002D66CF"/>
    <w:rsid w:val="002D6B74"/>
    <w:rsid w:val="002D7004"/>
    <w:rsid w:val="002E228C"/>
    <w:rsid w:val="002E27EC"/>
    <w:rsid w:val="002E72A7"/>
    <w:rsid w:val="002F30B1"/>
    <w:rsid w:val="002F40E4"/>
    <w:rsid w:val="002F424C"/>
    <w:rsid w:val="002F5DE5"/>
    <w:rsid w:val="0030593D"/>
    <w:rsid w:val="00306EA1"/>
    <w:rsid w:val="00311EA9"/>
    <w:rsid w:val="003123EC"/>
    <w:rsid w:val="00314EA4"/>
    <w:rsid w:val="00325EDF"/>
    <w:rsid w:val="0033239D"/>
    <w:rsid w:val="00344F0D"/>
    <w:rsid w:val="003607B6"/>
    <w:rsid w:val="00361C07"/>
    <w:rsid w:val="003651B3"/>
    <w:rsid w:val="003676C3"/>
    <w:rsid w:val="00376369"/>
    <w:rsid w:val="00377CC5"/>
    <w:rsid w:val="003834CB"/>
    <w:rsid w:val="00387D1E"/>
    <w:rsid w:val="003A19A4"/>
    <w:rsid w:val="003A7A1E"/>
    <w:rsid w:val="003B0289"/>
    <w:rsid w:val="003B127C"/>
    <w:rsid w:val="003B17E1"/>
    <w:rsid w:val="003B4E0D"/>
    <w:rsid w:val="003C2894"/>
    <w:rsid w:val="003C4618"/>
    <w:rsid w:val="003C4C88"/>
    <w:rsid w:val="003D047B"/>
    <w:rsid w:val="003E4565"/>
    <w:rsid w:val="003F0B66"/>
    <w:rsid w:val="003F2A9B"/>
    <w:rsid w:val="003F34AE"/>
    <w:rsid w:val="003F697C"/>
    <w:rsid w:val="00403C30"/>
    <w:rsid w:val="0040465D"/>
    <w:rsid w:val="00406B7D"/>
    <w:rsid w:val="00416518"/>
    <w:rsid w:val="00425A1B"/>
    <w:rsid w:val="004309A5"/>
    <w:rsid w:val="00441336"/>
    <w:rsid w:val="0044640E"/>
    <w:rsid w:val="00450125"/>
    <w:rsid w:val="00475C06"/>
    <w:rsid w:val="00481F15"/>
    <w:rsid w:val="00486E2E"/>
    <w:rsid w:val="004A1D6C"/>
    <w:rsid w:val="004A33BD"/>
    <w:rsid w:val="004A5821"/>
    <w:rsid w:val="004B4EDF"/>
    <w:rsid w:val="004C4FA7"/>
    <w:rsid w:val="004D7A54"/>
    <w:rsid w:val="004F1B00"/>
    <w:rsid w:val="00500BBD"/>
    <w:rsid w:val="00522302"/>
    <w:rsid w:val="00522DA1"/>
    <w:rsid w:val="005243F8"/>
    <w:rsid w:val="00527F9B"/>
    <w:rsid w:val="00532DC6"/>
    <w:rsid w:val="00533CE6"/>
    <w:rsid w:val="00544CB3"/>
    <w:rsid w:val="00547B7B"/>
    <w:rsid w:val="00550A8B"/>
    <w:rsid w:val="0055129F"/>
    <w:rsid w:val="00564774"/>
    <w:rsid w:val="00564D68"/>
    <w:rsid w:val="00567172"/>
    <w:rsid w:val="00570200"/>
    <w:rsid w:val="0057064C"/>
    <w:rsid w:val="00571973"/>
    <w:rsid w:val="00582EAE"/>
    <w:rsid w:val="00592374"/>
    <w:rsid w:val="005A3CC3"/>
    <w:rsid w:val="005B3F6D"/>
    <w:rsid w:val="005D3C2E"/>
    <w:rsid w:val="005E199B"/>
    <w:rsid w:val="005E3554"/>
    <w:rsid w:val="005E3706"/>
    <w:rsid w:val="005E6DF6"/>
    <w:rsid w:val="005F719B"/>
    <w:rsid w:val="005F7564"/>
    <w:rsid w:val="005F7CC5"/>
    <w:rsid w:val="00614419"/>
    <w:rsid w:val="0061604C"/>
    <w:rsid w:val="006209E7"/>
    <w:rsid w:val="00622162"/>
    <w:rsid w:val="00632FDC"/>
    <w:rsid w:val="00645C06"/>
    <w:rsid w:val="00657B40"/>
    <w:rsid w:val="0066412C"/>
    <w:rsid w:val="006665CB"/>
    <w:rsid w:val="00683786"/>
    <w:rsid w:val="006A7EA7"/>
    <w:rsid w:val="006B60C8"/>
    <w:rsid w:val="006C278D"/>
    <w:rsid w:val="006C7461"/>
    <w:rsid w:val="006D4C89"/>
    <w:rsid w:val="006E2286"/>
    <w:rsid w:val="006E518F"/>
    <w:rsid w:val="00707079"/>
    <w:rsid w:val="00707BC0"/>
    <w:rsid w:val="00731377"/>
    <w:rsid w:val="00741957"/>
    <w:rsid w:val="00754EAF"/>
    <w:rsid w:val="00755FFB"/>
    <w:rsid w:val="00777E2A"/>
    <w:rsid w:val="0078601B"/>
    <w:rsid w:val="0079269B"/>
    <w:rsid w:val="007944F8"/>
    <w:rsid w:val="007B72E2"/>
    <w:rsid w:val="007C17F2"/>
    <w:rsid w:val="007C4380"/>
    <w:rsid w:val="007C511E"/>
    <w:rsid w:val="007D1477"/>
    <w:rsid w:val="007F7C56"/>
    <w:rsid w:val="008034EF"/>
    <w:rsid w:val="00805125"/>
    <w:rsid w:val="00807C13"/>
    <w:rsid w:val="00816C9F"/>
    <w:rsid w:val="00822347"/>
    <w:rsid w:val="00833D94"/>
    <w:rsid w:val="008415E2"/>
    <w:rsid w:val="00850407"/>
    <w:rsid w:val="00855260"/>
    <w:rsid w:val="008609EA"/>
    <w:rsid w:val="0086256A"/>
    <w:rsid w:val="008635DB"/>
    <w:rsid w:val="00866190"/>
    <w:rsid w:val="0086799C"/>
    <w:rsid w:val="0089238E"/>
    <w:rsid w:val="00892B25"/>
    <w:rsid w:val="008A3841"/>
    <w:rsid w:val="008B6695"/>
    <w:rsid w:val="008C3C49"/>
    <w:rsid w:val="008C4E84"/>
    <w:rsid w:val="008E1E3E"/>
    <w:rsid w:val="008F23F4"/>
    <w:rsid w:val="008F4CD0"/>
    <w:rsid w:val="0090060B"/>
    <w:rsid w:val="00902FE8"/>
    <w:rsid w:val="0090455E"/>
    <w:rsid w:val="00935E26"/>
    <w:rsid w:val="00946F40"/>
    <w:rsid w:val="009509B4"/>
    <w:rsid w:val="0095407C"/>
    <w:rsid w:val="00962743"/>
    <w:rsid w:val="00964991"/>
    <w:rsid w:val="00964BE6"/>
    <w:rsid w:val="00974A8C"/>
    <w:rsid w:val="00976467"/>
    <w:rsid w:val="00981136"/>
    <w:rsid w:val="00996D3D"/>
    <w:rsid w:val="009972CD"/>
    <w:rsid w:val="009A24CA"/>
    <w:rsid w:val="009A5110"/>
    <w:rsid w:val="009B3F8C"/>
    <w:rsid w:val="009B466A"/>
    <w:rsid w:val="009C493D"/>
    <w:rsid w:val="009C6EA1"/>
    <w:rsid w:val="009D315B"/>
    <w:rsid w:val="009F2693"/>
    <w:rsid w:val="009F36A3"/>
    <w:rsid w:val="009F5282"/>
    <w:rsid w:val="009F6CDE"/>
    <w:rsid w:val="00A15342"/>
    <w:rsid w:val="00A17943"/>
    <w:rsid w:val="00A2018D"/>
    <w:rsid w:val="00A206CB"/>
    <w:rsid w:val="00A23A60"/>
    <w:rsid w:val="00A33E55"/>
    <w:rsid w:val="00A410D6"/>
    <w:rsid w:val="00A42B00"/>
    <w:rsid w:val="00A43999"/>
    <w:rsid w:val="00A475C4"/>
    <w:rsid w:val="00A50750"/>
    <w:rsid w:val="00A50BB8"/>
    <w:rsid w:val="00A51AFD"/>
    <w:rsid w:val="00A54658"/>
    <w:rsid w:val="00A72753"/>
    <w:rsid w:val="00A8629A"/>
    <w:rsid w:val="00A868FF"/>
    <w:rsid w:val="00A96A09"/>
    <w:rsid w:val="00AB1DB2"/>
    <w:rsid w:val="00AB355B"/>
    <w:rsid w:val="00AB3B30"/>
    <w:rsid w:val="00AB63E6"/>
    <w:rsid w:val="00AC079B"/>
    <w:rsid w:val="00AD3D6E"/>
    <w:rsid w:val="00AD5954"/>
    <w:rsid w:val="00AE332B"/>
    <w:rsid w:val="00AE728B"/>
    <w:rsid w:val="00AF6232"/>
    <w:rsid w:val="00B06B79"/>
    <w:rsid w:val="00B1230A"/>
    <w:rsid w:val="00B2325A"/>
    <w:rsid w:val="00B26161"/>
    <w:rsid w:val="00B436BE"/>
    <w:rsid w:val="00B550C3"/>
    <w:rsid w:val="00B574DB"/>
    <w:rsid w:val="00B655C3"/>
    <w:rsid w:val="00B66DF2"/>
    <w:rsid w:val="00B74222"/>
    <w:rsid w:val="00B764E7"/>
    <w:rsid w:val="00B87635"/>
    <w:rsid w:val="00BB222D"/>
    <w:rsid w:val="00BB66F2"/>
    <w:rsid w:val="00BC1187"/>
    <w:rsid w:val="00BC7F3C"/>
    <w:rsid w:val="00BD1DFB"/>
    <w:rsid w:val="00BE2A4D"/>
    <w:rsid w:val="00BF170C"/>
    <w:rsid w:val="00BF1CA1"/>
    <w:rsid w:val="00BF1EB9"/>
    <w:rsid w:val="00BF4E83"/>
    <w:rsid w:val="00C03E9B"/>
    <w:rsid w:val="00C045ED"/>
    <w:rsid w:val="00C11CAE"/>
    <w:rsid w:val="00C17468"/>
    <w:rsid w:val="00C31005"/>
    <w:rsid w:val="00C37042"/>
    <w:rsid w:val="00C460E1"/>
    <w:rsid w:val="00C514FF"/>
    <w:rsid w:val="00C57352"/>
    <w:rsid w:val="00C70805"/>
    <w:rsid w:val="00C8497D"/>
    <w:rsid w:val="00C9163A"/>
    <w:rsid w:val="00C9266C"/>
    <w:rsid w:val="00C93BF8"/>
    <w:rsid w:val="00C9632B"/>
    <w:rsid w:val="00C971A2"/>
    <w:rsid w:val="00CC7A7C"/>
    <w:rsid w:val="00CD3033"/>
    <w:rsid w:val="00CE1313"/>
    <w:rsid w:val="00CE44BF"/>
    <w:rsid w:val="00CF27E4"/>
    <w:rsid w:val="00CF5BBC"/>
    <w:rsid w:val="00D01E2E"/>
    <w:rsid w:val="00D01FDE"/>
    <w:rsid w:val="00D13B3E"/>
    <w:rsid w:val="00D23155"/>
    <w:rsid w:val="00D3356B"/>
    <w:rsid w:val="00D42040"/>
    <w:rsid w:val="00D42D3D"/>
    <w:rsid w:val="00D4581C"/>
    <w:rsid w:val="00D51DA3"/>
    <w:rsid w:val="00D74BA2"/>
    <w:rsid w:val="00D96C05"/>
    <w:rsid w:val="00D9759C"/>
    <w:rsid w:val="00DA70BC"/>
    <w:rsid w:val="00DB0A92"/>
    <w:rsid w:val="00DC7D94"/>
    <w:rsid w:val="00DE39B4"/>
    <w:rsid w:val="00E033AF"/>
    <w:rsid w:val="00E050D3"/>
    <w:rsid w:val="00E121A6"/>
    <w:rsid w:val="00E15216"/>
    <w:rsid w:val="00E22406"/>
    <w:rsid w:val="00E23CC2"/>
    <w:rsid w:val="00E309B4"/>
    <w:rsid w:val="00E31D41"/>
    <w:rsid w:val="00E37D67"/>
    <w:rsid w:val="00E4126C"/>
    <w:rsid w:val="00E412E3"/>
    <w:rsid w:val="00E41F1F"/>
    <w:rsid w:val="00E45CA5"/>
    <w:rsid w:val="00E73481"/>
    <w:rsid w:val="00E81F5F"/>
    <w:rsid w:val="00E83BC8"/>
    <w:rsid w:val="00E97EFC"/>
    <w:rsid w:val="00EA0126"/>
    <w:rsid w:val="00EA5092"/>
    <w:rsid w:val="00EA6C5A"/>
    <w:rsid w:val="00EB513A"/>
    <w:rsid w:val="00EB7FBE"/>
    <w:rsid w:val="00EC38C8"/>
    <w:rsid w:val="00ED34B6"/>
    <w:rsid w:val="00ED3F42"/>
    <w:rsid w:val="00ED401C"/>
    <w:rsid w:val="00ED6C16"/>
    <w:rsid w:val="00EE4B64"/>
    <w:rsid w:val="00EE5910"/>
    <w:rsid w:val="00EE76AB"/>
    <w:rsid w:val="00F007F0"/>
    <w:rsid w:val="00F01000"/>
    <w:rsid w:val="00F07A6E"/>
    <w:rsid w:val="00F118A3"/>
    <w:rsid w:val="00F21755"/>
    <w:rsid w:val="00F224D5"/>
    <w:rsid w:val="00F2535B"/>
    <w:rsid w:val="00F33A93"/>
    <w:rsid w:val="00F56B20"/>
    <w:rsid w:val="00F60436"/>
    <w:rsid w:val="00F6150B"/>
    <w:rsid w:val="00F66A25"/>
    <w:rsid w:val="00F700BE"/>
    <w:rsid w:val="00F721BB"/>
    <w:rsid w:val="00F72D7B"/>
    <w:rsid w:val="00F73B77"/>
    <w:rsid w:val="00F74FB3"/>
    <w:rsid w:val="00F80751"/>
    <w:rsid w:val="00F84535"/>
    <w:rsid w:val="00F8691B"/>
    <w:rsid w:val="00F878AA"/>
    <w:rsid w:val="00F907B5"/>
    <w:rsid w:val="00FA4FA6"/>
    <w:rsid w:val="00FB3C3F"/>
    <w:rsid w:val="00FD19F6"/>
    <w:rsid w:val="00FF22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A5110"/>
    <w:pPr>
      <w:ind w:leftChars="2500" w:left="100"/>
    </w:pPr>
  </w:style>
  <w:style w:type="character" w:customStyle="1" w:styleId="Char">
    <w:name w:val="日期 Char"/>
    <w:basedOn w:val="a0"/>
    <w:link w:val="a3"/>
    <w:uiPriority w:val="99"/>
    <w:semiHidden/>
    <w:rsid w:val="009A5110"/>
  </w:style>
  <w:style w:type="paragraph" w:styleId="a4">
    <w:name w:val="header"/>
    <w:basedOn w:val="a"/>
    <w:link w:val="Char0"/>
    <w:uiPriority w:val="99"/>
    <w:unhideWhenUsed/>
    <w:rsid w:val="003834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34CB"/>
    <w:rPr>
      <w:sz w:val="18"/>
      <w:szCs w:val="18"/>
    </w:rPr>
  </w:style>
  <w:style w:type="paragraph" w:styleId="a5">
    <w:name w:val="footer"/>
    <w:basedOn w:val="a"/>
    <w:link w:val="Char1"/>
    <w:uiPriority w:val="99"/>
    <w:unhideWhenUsed/>
    <w:rsid w:val="003834CB"/>
    <w:pPr>
      <w:tabs>
        <w:tab w:val="center" w:pos="4153"/>
        <w:tab w:val="right" w:pos="8306"/>
      </w:tabs>
      <w:snapToGrid w:val="0"/>
      <w:jc w:val="left"/>
    </w:pPr>
    <w:rPr>
      <w:sz w:val="18"/>
      <w:szCs w:val="18"/>
    </w:rPr>
  </w:style>
  <w:style w:type="character" w:customStyle="1" w:styleId="Char1">
    <w:name w:val="页脚 Char"/>
    <w:basedOn w:val="a0"/>
    <w:link w:val="a5"/>
    <w:uiPriority w:val="99"/>
    <w:rsid w:val="003834CB"/>
    <w:rPr>
      <w:sz w:val="18"/>
      <w:szCs w:val="18"/>
    </w:rPr>
  </w:style>
  <w:style w:type="paragraph" w:styleId="a6">
    <w:name w:val="Balloon Text"/>
    <w:basedOn w:val="a"/>
    <w:link w:val="Char2"/>
    <w:uiPriority w:val="99"/>
    <w:semiHidden/>
    <w:unhideWhenUsed/>
    <w:rsid w:val="003834CB"/>
    <w:rPr>
      <w:sz w:val="18"/>
      <w:szCs w:val="18"/>
    </w:rPr>
  </w:style>
  <w:style w:type="character" w:customStyle="1" w:styleId="Char2">
    <w:name w:val="批注框文本 Char"/>
    <w:basedOn w:val="a0"/>
    <w:link w:val="a6"/>
    <w:uiPriority w:val="99"/>
    <w:semiHidden/>
    <w:rsid w:val="003834C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9A5110"/>
    <w:pPr>
      <w:ind w:leftChars="2500" w:left="100"/>
    </w:pPr>
  </w:style>
  <w:style w:type="character" w:customStyle="1" w:styleId="Char">
    <w:name w:val="日期 Char"/>
    <w:basedOn w:val="a0"/>
    <w:link w:val="a3"/>
    <w:uiPriority w:val="99"/>
    <w:semiHidden/>
    <w:rsid w:val="009A5110"/>
  </w:style>
  <w:style w:type="paragraph" w:styleId="a4">
    <w:name w:val="header"/>
    <w:basedOn w:val="a"/>
    <w:link w:val="Char0"/>
    <w:uiPriority w:val="99"/>
    <w:unhideWhenUsed/>
    <w:rsid w:val="003834C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3834CB"/>
    <w:rPr>
      <w:sz w:val="18"/>
      <w:szCs w:val="18"/>
    </w:rPr>
  </w:style>
  <w:style w:type="paragraph" w:styleId="a5">
    <w:name w:val="footer"/>
    <w:basedOn w:val="a"/>
    <w:link w:val="Char1"/>
    <w:uiPriority w:val="99"/>
    <w:unhideWhenUsed/>
    <w:rsid w:val="003834CB"/>
    <w:pPr>
      <w:tabs>
        <w:tab w:val="center" w:pos="4153"/>
        <w:tab w:val="right" w:pos="8306"/>
      </w:tabs>
      <w:snapToGrid w:val="0"/>
      <w:jc w:val="left"/>
    </w:pPr>
    <w:rPr>
      <w:sz w:val="18"/>
      <w:szCs w:val="18"/>
    </w:rPr>
  </w:style>
  <w:style w:type="character" w:customStyle="1" w:styleId="Char1">
    <w:name w:val="页脚 Char"/>
    <w:basedOn w:val="a0"/>
    <w:link w:val="a5"/>
    <w:uiPriority w:val="99"/>
    <w:rsid w:val="003834CB"/>
    <w:rPr>
      <w:sz w:val="18"/>
      <w:szCs w:val="18"/>
    </w:rPr>
  </w:style>
  <w:style w:type="paragraph" w:styleId="a6">
    <w:name w:val="Balloon Text"/>
    <w:basedOn w:val="a"/>
    <w:link w:val="Char2"/>
    <w:uiPriority w:val="99"/>
    <w:semiHidden/>
    <w:unhideWhenUsed/>
    <w:rsid w:val="003834CB"/>
    <w:rPr>
      <w:sz w:val="18"/>
      <w:szCs w:val="18"/>
    </w:rPr>
  </w:style>
  <w:style w:type="character" w:customStyle="1" w:styleId="Char2">
    <w:name w:val="批注框文本 Char"/>
    <w:basedOn w:val="a0"/>
    <w:link w:val="a6"/>
    <w:uiPriority w:val="99"/>
    <w:semiHidden/>
    <w:rsid w:val="003834C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42</Words>
  <Characters>240</Characters>
  <Application>Microsoft Office Word</Application>
  <DocSecurity>0</DocSecurity>
  <Lines>2</Lines>
  <Paragraphs>1</Paragraphs>
  <ScaleCrop>false</ScaleCrop>
  <Company>Hewlett-Packard Company</Company>
  <LinksUpToDate>false</LinksUpToDate>
  <CharactersWithSpaces>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刘琼</dc:creator>
  <cp:lastModifiedBy>刘琼</cp:lastModifiedBy>
  <cp:revision>4</cp:revision>
  <cp:lastPrinted>2018-01-03T05:11:00Z</cp:lastPrinted>
  <dcterms:created xsi:type="dcterms:W3CDTF">2018-01-02T08:11:00Z</dcterms:created>
  <dcterms:modified xsi:type="dcterms:W3CDTF">2018-01-03T05:12:00Z</dcterms:modified>
</cp:coreProperties>
</file>