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bookmarkStart w:id="0" w:name="_GoBack"/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浙药高专团〔2018〕34号</w:t>
      </w:r>
    </w:p>
    <w:bookmarkEnd w:id="0"/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关于团委各部门干部任职的通知</w:t>
      </w: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各学院团委：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经研究决定：</w:t>
      </w:r>
    </w:p>
    <w:p>
      <w:pPr>
        <w:spacing w:line="360" w:lineRule="auto"/>
        <w:ind w:firstLine="632" w:firstLineChars="200"/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陶筱颖同志任校团委副书记兼宣传部部长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詹星</w:t>
      </w:r>
      <w:r>
        <w:rPr>
          <w:rFonts w:hint="eastAsia" w:ascii="仿宋_GB2312" w:hAnsi="Calibri" w:eastAsia="仿宋_GB2312" w:cs="Times New Roman"/>
          <w:w w:val="99"/>
          <w:sz w:val="32"/>
          <w:szCs w:val="22"/>
          <w:lang w:eastAsia="zh-CN" w:bidi="ar-SA"/>
        </w:rPr>
        <w:t>瑜</w:t>
      </w: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同志任校团委副书记兼青年志愿者发展中心主任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陈  甘同志任校团委办公室副主任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柴婉珍同志任校团委组织部副部长</w:t>
      </w:r>
    </w:p>
    <w:p>
      <w:pPr>
        <w:spacing w:line="360" w:lineRule="auto"/>
        <w:ind w:firstLine="632" w:firstLineChars="200"/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王菲钰同志任校团委组织部副部长</w:t>
      </w:r>
    </w:p>
    <w:p>
      <w:pPr>
        <w:spacing w:line="360" w:lineRule="auto"/>
        <w:ind w:firstLine="632" w:firstLineChars="200"/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王宇翔同志任校团委宣传部副部长</w:t>
      </w:r>
    </w:p>
    <w:p>
      <w:pPr>
        <w:spacing w:line="360" w:lineRule="auto"/>
        <w:ind w:firstLine="632" w:firstLineChars="200"/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王郁雯同志任校团委实践部部长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张银银同志任校团委社团部部长</w:t>
      </w:r>
    </w:p>
    <w:p>
      <w:pPr>
        <w:spacing w:line="360" w:lineRule="auto"/>
        <w:ind w:firstLine="632" w:firstLineChars="200"/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单佳雯同志任校团委社团部副部长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王欣怡同志任校团委新媒体中心主任</w:t>
      </w:r>
    </w:p>
    <w:p>
      <w:pPr>
        <w:spacing w:line="360" w:lineRule="auto"/>
        <w:ind w:firstLine="632" w:firstLineChars="200"/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史  靓同志任校团委新媒体中心副主任</w:t>
      </w:r>
    </w:p>
    <w:p>
      <w:pPr>
        <w:spacing w:line="360" w:lineRule="auto"/>
        <w:ind w:firstLine="632" w:firstLineChars="200"/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戴  键同志任校团委大学生科技创新中心主任兼实践部副部长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苏为令同志任校团委青年志愿者发展中心副主任</w:t>
      </w:r>
    </w:p>
    <w:p>
      <w:pPr>
        <w:spacing w:line="360" w:lineRule="auto"/>
        <w:ind w:firstLine="632" w:firstLineChars="200"/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龚佳杰同志任校团委青年志愿者发展中心副主任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杨  鹏同志任校团委第二课堂管理与服务中心主任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孙  萌同志任校团委第二课堂管理与服务中心副主任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刘丽永同志任校团委第二课堂管理与服务中心副主任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许  巍同志任校团委绿风艺术团团长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施承成同志任校团委绿风艺术团副团长</w:t>
      </w:r>
    </w:p>
    <w:p>
      <w:pPr>
        <w:spacing w:line="360" w:lineRule="auto"/>
        <w:ind w:firstLine="632" w:firstLineChars="200"/>
        <w:rPr>
          <w:rFonts w:ascii="仿宋_GB2312" w:hAnsi="Calibri" w:eastAsia="仿宋_GB2312" w:cs="Times New Roman"/>
          <w:w w:val="99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w w:val="99"/>
          <w:sz w:val="32"/>
          <w:szCs w:val="22"/>
          <w:lang w:bidi="ar-SA"/>
        </w:rPr>
        <w:t>以上同志职务任期一年。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共青团浙江医药高等专科学校委员会</w:t>
      </w:r>
    </w:p>
    <w:p>
      <w:pPr>
        <w:spacing w:line="360" w:lineRule="auto"/>
        <w:ind w:firstLine="3840" w:firstLineChars="1200"/>
        <w:jc w:val="lef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二○一八年十二月二十七日</w:t>
      </w: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团委  各部门  干部任职  通知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w w:val="98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w w:val="98"/>
          <w:sz w:val="32"/>
          <w:u w:val="single"/>
        </w:rPr>
        <w:t>共青团浙江医药高等专科学校委员会 二○一八年</w:t>
      </w:r>
      <w:r>
        <w:rPr>
          <w:rFonts w:hint="eastAsia" w:ascii="仿宋_GB2312" w:hAnsi="Calibri" w:eastAsia="仿宋_GB2312" w:cs="Times New Roman"/>
          <w:w w:val="98"/>
          <w:sz w:val="32"/>
          <w:szCs w:val="22"/>
          <w:u w:val="single"/>
          <w:lang w:bidi="ar-SA"/>
        </w:rPr>
        <w:t>十二月二十七日</w:t>
      </w:r>
      <w:r>
        <w:rPr>
          <w:rFonts w:hint="eastAsia" w:ascii="仿宋_GB2312" w:hAnsi="Calibri" w:eastAsia="仿宋_GB2312" w:cs="Times New Roman"/>
          <w:spacing w:val="-20"/>
          <w:w w:val="98"/>
          <w:sz w:val="32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0"/>
    <w:rsid w:val="00010E4D"/>
    <w:rsid w:val="00013CBD"/>
    <w:rsid w:val="00022344"/>
    <w:rsid w:val="00037C52"/>
    <w:rsid w:val="00043B11"/>
    <w:rsid w:val="0004514A"/>
    <w:rsid w:val="000469EC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2670B"/>
    <w:rsid w:val="00131A54"/>
    <w:rsid w:val="00137B01"/>
    <w:rsid w:val="00141157"/>
    <w:rsid w:val="00155AE1"/>
    <w:rsid w:val="00155E68"/>
    <w:rsid w:val="00163C0D"/>
    <w:rsid w:val="00164790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1E1C71"/>
    <w:rsid w:val="00200593"/>
    <w:rsid w:val="00204A7B"/>
    <w:rsid w:val="00205767"/>
    <w:rsid w:val="00212A70"/>
    <w:rsid w:val="00217769"/>
    <w:rsid w:val="00220606"/>
    <w:rsid w:val="00220627"/>
    <w:rsid w:val="00222BF0"/>
    <w:rsid w:val="0022440D"/>
    <w:rsid w:val="002254B4"/>
    <w:rsid w:val="00230E8A"/>
    <w:rsid w:val="00232FF5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2847"/>
    <w:rsid w:val="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37C0"/>
    <w:rsid w:val="0037452E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E0A25"/>
    <w:rsid w:val="003E4565"/>
    <w:rsid w:val="003F0B66"/>
    <w:rsid w:val="003F2A9B"/>
    <w:rsid w:val="003F34AE"/>
    <w:rsid w:val="003F697C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1937"/>
    <w:rsid w:val="00475C06"/>
    <w:rsid w:val="00481F15"/>
    <w:rsid w:val="00486E2E"/>
    <w:rsid w:val="004A1D6C"/>
    <w:rsid w:val="004A33BD"/>
    <w:rsid w:val="004A5821"/>
    <w:rsid w:val="004B4EDF"/>
    <w:rsid w:val="004B5D5F"/>
    <w:rsid w:val="004C4FA7"/>
    <w:rsid w:val="004D7A54"/>
    <w:rsid w:val="004F1B00"/>
    <w:rsid w:val="00500BBD"/>
    <w:rsid w:val="00522302"/>
    <w:rsid w:val="00522DA1"/>
    <w:rsid w:val="00522DB0"/>
    <w:rsid w:val="005243F8"/>
    <w:rsid w:val="00527F9B"/>
    <w:rsid w:val="00532DC6"/>
    <w:rsid w:val="00533CE6"/>
    <w:rsid w:val="00544CB3"/>
    <w:rsid w:val="00547B7B"/>
    <w:rsid w:val="00550A8B"/>
    <w:rsid w:val="0055129F"/>
    <w:rsid w:val="00554ECB"/>
    <w:rsid w:val="00563D10"/>
    <w:rsid w:val="00564774"/>
    <w:rsid w:val="00564D68"/>
    <w:rsid w:val="00567172"/>
    <w:rsid w:val="00570200"/>
    <w:rsid w:val="0057064C"/>
    <w:rsid w:val="00571973"/>
    <w:rsid w:val="00582EAE"/>
    <w:rsid w:val="00592374"/>
    <w:rsid w:val="005A3CC3"/>
    <w:rsid w:val="005B3F6D"/>
    <w:rsid w:val="005B7132"/>
    <w:rsid w:val="005B7902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3451A"/>
    <w:rsid w:val="00645C06"/>
    <w:rsid w:val="00657B40"/>
    <w:rsid w:val="0066412C"/>
    <w:rsid w:val="006665CB"/>
    <w:rsid w:val="00671595"/>
    <w:rsid w:val="00682099"/>
    <w:rsid w:val="00683786"/>
    <w:rsid w:val="006A7EA7"/>
    <w:rsid w:val="006B60C8"/>
    <w:rsid w:val="006B7E72"/>
    <w:rsid w:val="006C1165"/>
    <w:rsid w:val="006C278D"/>
    <w:rsid w:val="006C7461"/>
    <w:rsid w:val="006D4C89"/>
    <w:rsid w:val="006D7352"/>
    <w:rsid w:val="006E2286"/>
    <w:rsid w:val="006E518F"/>
    <w:rsid w:val="00707079"/>
    <w:rsid w:val="00707BC0"/>
    <w:rsid w:val="00724FA9"/>
    <w:rsid w:val="0072611D"/>
    <w:rsid w:val="00731377"/>
    <w:rsid w:val="00732A9D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D6789"/>
    <w:rsid w:val="007F0EC4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2C90"/>
    <w:rsid w:val="008C3C49"/>
    <w:rsid w:val="008C4E84"/>
    <w:rsid w:val="008D2E8B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6CE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1377"/>
    <w:rsid w:val="009D315B"/>
    <w:rsid w:val="009E4603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65196"/>
    <w:rsid w:val="00A720E3"/>
    <w:rsid w:val="00A72753"/>
    <w:rsid w:val="00A8629A"/>
    <w:rsid w:val="00A868FF"/>
    <w:rsid w:val="00A96A09"/>
    <w:rsid w:val="00AB1DB2"/>
    <w:rsid w:val="00AB355B"/>
    <w:rsid w:val="00AB3B30"/>
    <w:rsid w:val="00AB5587"/>
    <w:rsid w:val="00AB63E6"/>
    <w:rsid w:val="00AB7C03"/>
    <w:rsid w:val="00AB7EFE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0E96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40B7"/>
    <w:rsid w:val="00BB66F2"/>
    <w:rsid w:val="00BC1187"/>
    <w:rsid w:val="00BC5CB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07C4"/>
    <w:rsid w:val="00C31005"/>
    <w:rsid w:val="00C37042"/>
    <w:rsid w:val="00C460E1"/>
    <w:rsid w:val="00C57352"/>
    <w:rsid w:val="00C5781C"/>
    <w:rsid w:val="00C70805"/>
    <w:rsid w:val="00C8497D"/>
    <w:rsid w:val="00C9163A"/>
    <w:rsid w:val="00C9266C"/>
    <w:rsid w:val="00C93BF8"/>
    <w:rsid w:val="00C9632B"/>
    <w:rsid w:val="00C971A2"/>
    <w:rsid w:val="00CC50AC"/>
    <w:rsid w:val="00CC7A7C"/>
    <w:rsid w:val="00CD3033"/>
    <w:rsid w:val="00CE1313"/>
    <w:rsid w:val="00CE44BF"/>
    <w:rsid w:val="00CF27E4"/>
    <w:rsid w:val="00CF5BBC"/>
    <w:rsid w:val="00D012F0"/>
    <w:rsid w:val="00D01E2E"/>
    <w:rsid w:val="00D01FDE"/>
    <w:rsid w:val="00D13B3E"/>
    <w:rsid w:val="00D23155"/>
    <w:rsid w:val="00D3356B"/>
    <w:rsid w:val="00D363D9"/>
    <w:rsid w:val="00D42040"/>
    <w:rsid w:val="00D42D3D"/>
    <w:rsid w:val="00D4581C"/>
    <w:rsid w:val="00D46DA3"/>
    <w:rsid w:val="00D51DA3"/>
    <w:rsid w:val="00D52640"/>
    <w:rsid w:val="00D716A8"/>
    <w:rsid w:val="00D74BA2"/>
    <w:rsid w:val="00D96C05"/>
    <w:rsid w:val="00D9759C"/>
    <w:rsid w:val="00DA0DC5"/>
    <w:rsid w:val="00DA70BC"/>
    <w:rsid w:val="00DB0A92"/>
    <w:rsid w:val="00DC7D94"/>
    <w:rsid w:val="00DE39B4"/>
    <w:rsid w:val="00DF1841"/>
    <w:rsid w:val="00E033AF"/>
    <w:rsid w:val="00E050D3"/>
    <w:rsid w:val="00E06CC0"/>
    <w:rsid w:val="00E10192"/>
    <w:rsid w:val="00E121A6"/>
    <w:rsid w:val="00E15216"/>
    <w:rsid w:val="00E17038"/>
    <w:rsid w:val="00E22406"/>
    <w:rsid w:val="00E23CC2"/>
    <w:rsid w:val="00E309B4"/>
    <w:rsid w:val="00E31D41"/>
    <w:rsid w:val="00E35063"/>
    <w:rsid w:val="00E37D67"/>
    <w:rsid w:val="00E4126C"/>
    <w:rsid w:val="00E412E3"/>
    <w:rsid w:val="00E41F1F"/>
    <w:rsid w:val="00E44C03"/>
    <w:rsid w:val="00E45CA5"/>
    <w:rsid w:val="00E73481"/>
    <w:rsid w:val="00E81F5F"/>
    <w:rsid w:val="00E83BC8"/>
    <w:rsid w:val="00E97EFC"/>
    <w:rsid w:val="00EA0126"/>
    <w:rsid w:val="00EA5092"/>
    <w:rsid w:val="00EA6C5A"/>
    <w:rsid w:val="00EB179D"/>
    <w:rsid w:val="00EB513A"/>
    <w:rsid w:val="00EB7FBE"/>
    <w:rsid w:val="00EC38C8"/>
    <w:rsid w:val="00ED34B6"/>
    <w:rsid w:val="00ED3F42"/>
    <w:rsid w:val="00ED6C16"/>
    <w:rsid w:val="00EE4B64"/>
    <w:rsid w:val="00EE5910"/>
    <w:rsid w:val="00EE76AB"/>
    <w:rsid w:val="00EF520D"/>
    <w:rsid w:val="00F007F0"/>
    <w:rsid w:val="00F01000"/>
    <w:rsid w:val="00F07A6E"/>
    <w:rsid w:val="00F118A3"/>
    <w:rsid w:val="00F21755"/>
    <w:rsid w:val="00F224D5"/>
    <w:rsid w:val="00F2535B"/>
    <w:rsid w:val="00F33A93"/>
    <w:rsid w:val="00F440FD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114B"/>
    <w:rsid w:val="00FF220B"/>
    <w:rsid w:val="37C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2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kl9"/>
    <w:basedOn w:val="6"/>
    <w:uiPriority w:val="0"/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Angsana New"/>
      <w:szCs w:val="24"/>
      <w:lang w:bidi="th-TH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84</Words>
  <Characters>481</Characters>
  <Lines>4</Lines>
  <Paragraphs>1</Paragraphs>
  <TotalTime>13</TotalTime>
  <ScaleCrop>false</ScaleCrop>
  <LinksUpToDate>false</LinksUpToDate>
  <CharactersWithSpaces>564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2017-12-25T07:54:00Z</dcterms:created>
  <dc:creator>刘琼</dc:creator>
  <cp:lastModifiedBy>hp</cp:lastModifiedBy>
  <cp:lastPrinted>2018-12-27T06:09:40Z</cp:lastPrinted>
  <dcterms:modified xsi:type="dcterms:W3CDTF">2018-12-27T06:29:48Z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