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69" w:rsidRPr="005B7902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  <w:jc w:val="center"/>
        <w:rPr>
          <w:rFonts w:ascii="仿宋_GB2312" w:eastAsia="仿宋_GB2312" w:hAnsi="Calibri" w:cs="Times New Roman"/>
          <w:sz w:val="32"/>
          <w:szCs w:val="22"/>
          <w:lang w:bidi="ar-SA"/>
        </w:rPr>
      </w:pP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浙药高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专学〔2018〕1号</w:t>
      </w: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360" w:lineRule="auto"/>
      </w:pPr>
    </w:p>
    <w:p w:rsidR="00063C69" w:rsidRDefault="00063C69" w:rsidP="00063C69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  <w:lang w:bidi="ar-SA"/>
        </w:rPr>
      </w:pPr>
      <w:r w:rsidRPr="005B7902">
        <w:rPr>
          <w:rFonts w:ascii="方正小标宋简体" w:eastAsia="方正小标宋简体" w:hAnsi="华文中宋" w:cs="Times New Roman" w:hint="eastAsia"/>
          <w:sz w:val="44"/>
          <w:szCs w:val="44"/>
          <w:lang w:bidi="ar-SA"/>
        </w:rPr>
        <w:t>关于学生会各部门干部任职的通知</w:t>
      </w:r>
    </w:p>
    <w:p w:rsidR="00063C69" w:rsidRPr="005B7902" w:rsidRDefault="00063C69" w:rsidP="00063C69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  <w:lang w:bidi="ar-SA"/>
        </w:rPr>
      </w:pPr>
    </w:p>
    <w:p w:rsidR="00063C69" w:rsidRDefault="00063C69" w:rsidP="00063C69">
      <w:pPr>
        <w:spacing w:line="600" w:lineRule="exact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各学院学生会：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经研究决定：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宣鑫棋任校学生会主席兼外联部部长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许旭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浩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任校学生会副主席兼社团联合会主席</w:t>
      </w:r>
    </w:p>
    <w:p w:rsidR="00063C69" w:rsidRPr="007A455F" w:rsidRDefault="007A455F" w:rsidP="007A455F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7A455F">
        <w:rPr>
          <w:rFonts w:ascii="仿宋_GB2312" w:eastAsia="仿宋_GB2312" w:hAnsi="Calibri" w:cs="Times New Roman" w:hint="eastAsia"/>
          <w:sz w:val="32"/>
          <w:szCs w:val="22"/>
          <w:lang w:bidi="ar-SA"/>
        </w:rPr>
        <w:t>陈冰茹</w:t>
      </w:r>
      <w:r w:rsidR="00063C69"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任校学生会副主席兼</w:t>
      </w: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文艺部部长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、权益部部长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王严萱任校学生会副主席兼纪保部部长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沈溢婷任校学生会办公室主任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沈晨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晨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任校学生会办公室副主任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应  虎任校学生会宣传部部长</w:t>
      </w:r>
    </w:p>
    <w:p w:rsidR="00063C69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 xml:space="preserve">胡  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骞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任校学生会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学习部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副部长</w:t>
      </w:r>
      <w:r w:rsidR="008B3C6E">
        <w:rPr>
          <w:rFonts w:ascii="仿宋_GB2312" w:eastAsia="仿宋_GB2312" w:hAnsi="Calibri" w:cs="Times New Roman" w:hint="eastAsia"/>
          <w:sz w:val="32"/>
          <w:szCs w:val="22"/>
          <w:lang w:bidi="ar-SA"/>
        </w:rPr>
        <w:t>（主持工作）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胡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佳慧任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校学生会文艺部副部长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lastRenderedPageBreak/>
        <w:t>翁青云任校学生会体育部部长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孔晓凯任校学生会体育部副部长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商泽渝任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校学生会生活部副部长（主持工作）</w:t>
      </w: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郑</w:t>
      </w:r>
      <w:proofErr w:type="gramStart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浩然任</w:t>
      </w:r>
      <w:proofErr w:type="gramEnd"/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校学生会生活部副部长</w:t>
      </w:r>
      <w:bookmarkStart w:id="0" w:name="_GoBack"/>
      <w:bookmarkEnd w:id="0"/>
    </w:p>
    <w:p w:rsidR="00063C69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以上同学职务任期一年。</w:t>
      </w:r>
    </w:p>
    <w:p w:rsidR="00063C69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Pr="005B7902" w:rsidRDefault="00063C69" w:rsidP="00063C69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Pr="005B7902" w:rsidRDefault="00063C69" w:rsidP="00063C69">
      <w:pPr>
        <w:spacing w:line="600" w:lineRule="exact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浙江医药高等专科学校学生委员会</w:t>
      </w:r>
    </w:p>
    <w:p w:rsidR="00063C69" w:rsidRDefault="00063C69" w:rsidP="00063C69">
      <w:pPr>
        <w:spacing w:line="600" w:lineRule="exact"/>
        <w:ind w:firstLineChars="1400" w:firstLine="4480"/>
        <w:jc w:val="left"/>
        <w:rPr>
          <w:rFonts w:ascii="仿宋_GB2312" w:eastAsia="仿宋_GB2312" w:hAnsi="Calibri" w:cs="Times New Roman"/>
          <w:sz w:val="32"/>
          <w:szCs w:val="22"/>
          <w:lang w:bidi="ar-SA"/>
        </w:rPr>
      </w:pPr>
      <w:r w:rsidRPr="005B7902">
        <w:rPr>
          <w:rFonts w:ascii="仿宋_GB2312" w:eastAsia="仿宋_GB2312" w:hAnsi="Calibri" w:cs="Times New Roman" w:hint="eastAsia"/>
          <w:sz w:val="32"/>
          <w:szCs w:val="22"/>
          <w:lang w:bidi="ar-SA"/>
        </w:rPr>
        <w:t>二○一八年一月</w:t>
      </w:r>
      <w:r w:rsidR="00C93E9D">
        <w:rPr>
          <w:rFonts w:ascii="仿宋_GB2312" w:eastAsia="仿宋_GB2312" w:hAnsi="Calibri" w:cs="Times New Roman" w:hint="eastAsia"/>
          <w:sz w:val="32"/>
          <w:szCs w:val="22"/>
          <w:lang w:bidi="ar-SA"/>
        </w:rPr>
        <w:t>五</w:t>
      </w:r>
      <w:r>
        <w:rPr>
          <w:rFonts w:ascii="仿宋_GB2312" w:eastAsia="仿宋_GB2312" w:hAnsi="Calibri" w:cs="Times New Roman" w:hint="eastAsia"/>
          <w:sz w:val="32"/>
          <w:szCs w:val="22"/>
          <w:lang w:bidi="ar-SA"/>
        </w:rPr>
        <w:t>日</w:t>
      </w: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Default="00063C69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8B3C6E" w:rsidRDefault="008B3C6E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8B3C6E" w:rsidRDefault="008B3C6E" w:rsidP="00063C69">
      <w:pPr>
        <w:spacing w:line="360" w:lineRule="auto"/>
        <w:jc w:val="right"/>
        <w:rPr>
          <w:rFonts w:ascii="仿宋_GB2312" w:eastAsia="仿宋_GB2312" w:hAnsi="Calibri" w:cs="Times New Roman"/>
          <w:sz w:val="32"/>
          <w:szCs w:val="22"/>
          <w:lang w:bidi="ar-SA"/>
        </w:rPr>
      </w:pPr>
    </w:p>
    <w:p w:rsidR="00063C69" w:rsidRPr="00D4360F" w:rsidRDefault="00063C69" w:rsidP="00063C69">
      <w:pPr>
        <w:spacing w:line="600" w:lineRule="exact"/>
        <w:jc w:val="left"/>
        <w:rPr>
          <w:rFonts w:ascii="仿宋_GB2312" w:eastAsia="仿宋_GB2312" w:hAnsi="Calibri" w:cs="Times New Roman"/>
          <w:sz w:val="32"/>
          <w:u w:val="single"/>
        </w:rPr>
      </w:pPr>
      <w:r w:rsidRPr="00D4360F">
        <w:rPr>
          <w:rFonts w:ascii="黑体" w:eastAsia="黑体" w:hAnsi="黑体" w:cs="Times New Roman" w:hint="eastAsia"/>
          <w:sz w:val="32"/>
          <w:u w:val="single"/>
        </w:rPr>
        <w:t>主题词</w:t>
      </w:r>
      <w:r w:rsidRPr="00D4360F">
        <w:rPr>
          <w:rFonts w:ascii="仿宋_GB2312" w:eastAsia="仿宋_GB2312" w:hAnsi="Calibri" w:cs="Times New Roman" w:hint="eastAsia"/>
          <w:sz w:val="32"/>
          <w:u w:val="single"/>
        </w:rPr>
        <w:t>：</w:t>
      </w:r>
      <w:r>
        <w:rPr>
          <w:rFonts w:ascii="方正小标宋简体" w:eastAsia="方正小标宋简体" w:hAnsi="Calibri" w:cs="Times New Roman" w:hint="eastAsia"/>
          <w:sz w:val="32"/>
          <w:u w:val="single"/>
        </w:rPr>
        <w:t xml:space="preserve">学生会  </w:t>
      </w:r>
      <w:r w:rsidRPr="00D4360F">
        <w:rPr>
          <w:rFonts w:ascii="方正小标宋简体" w:eastAsia="方正小标宋简体" w:hAnsi="Calibri" w:cs="Times New Roman" w:hint="eastAsia"/>
          <w:sz w:val="32"/>
          <w:u w:val="single"/>
        </w:rPr>
        <w:t>各部门</w:t>
      </w:r>
      <w:r>
        <w:rPr>
          <w:rFonts w:ascii="方正小标宋简体" w:eastAsia="方正小标宋简体" w:hAnsi="Calibri" w:cs="Times New Roman" w:hint="eastAsia"/>
          <w:sz w:val="32"/>
          <w:u w:val="single"/>
        </w:rPr>
        <w:t xml:space="preserve">  干部任职  通知</w:t>
      </w:r>
      <w:r>
        <w:rPr>
          <w:rFonts w:ascii="仿宋_GB2312" w:eastAsia="仿宋_GB2312" w:hAnsi="Calibri" w:cs="Times New Roman" w:hint="eastAsia"/>
          <w:sz w:val="32"/>
          <w:u w:val="single"/>
        </w:rPr>
        <w:t xml:space="preserve">                                   </w:t>
      </w:r>
      <w:r w:rsidRPr="00D4360F">
        <w:rPr>
          <w:rFonts w:ascii="仿宋_GB2312" w:eastAsia="仿宋_GB2312" w:hAnsi="Calibri" w:cs="Times New Roman" w:hint="eastAsia"/>
          <w:sz w:val="32"/>
          <w:u w:val="single"/>
        </w:rPr>
        <w:t xml:space="preserve">  </w:t>
      </w:r>
    </w:p>
    <w:p w:rsidR="00063C69" w:rsidRDefault="00063C69" w:rsidP="00063C69">
      <w:pPr>
        <w:spacing w:line="600" w:lineRule="exact"/>
        <w:jc w:val="distribute"/>
        <w:rPr>
          <w:rFonts w:ascii="仿宋_GB2312" w:eastAsia="仿宋_GB2312" w:hAnsi="Calibri" w:cs="Times New Roman"/>
          <w:spacing w:val="-20"/>
          <w:sz w:val="32"/>
          <w:u w:val="single"/>
        </w:rPr>
      </w:pP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浙江医药高等专科学校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学生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委员会 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 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二○一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八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年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>一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月</w:t>
      </w:r>
      <w:r w:rsidR="00C93E9D">
        <w:rPr>
          <w:rFonts w:ascii="仿宋_GB2312" w:eastAsia="仿宋_GB2312" w:hAnsi="Calibri" w:cs="Times New Roman" w:hint="eastAsia"/>
          <w:spacing w:val="-20"/>
          <w:sz w:val="32"/>
          <w:u w:val="single"/>
        </w:rPr>
        <w:t>五</w:t>
      </w:r>
      <w:r w:rsidRPr="00754296">
        <w:rPr>
          <w:rFonts w:ascii="仿宋_GB2312" w:eastAsia="仿宋_GB2312" w:hAnsi="Calibri" w:cs="Times New Roman" w:hint="eastAsia"/>
          <w:spacing w:val="-20"/>
          <w:sz w:val="32"/>
          <w:u w:val="single"/>
        </w:rPr>
        <w:t>日</w:t>
      </w:r>
      <w:r>
        <w:rPr>
          <w:rFonts w:ascii="仿宋_GB2312" w:eastAsia="仿宋_GB2312" w:hAnsi="Calibri" w:cs="Times New Roman" w:hint="eastAsia"/>
          <w:spacing w:val="-20"/>
          <w:sz w:val="32"/>
          <w:u w:val="single"/>
        </w:rPr>
        <w:t xml:space="preserve">  </w:t>
      </w:r>
    </w:p>
    <w:sectPr w:rsidR="0006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E5" w:rsidRDefault="00696AE5" w:rsidP="00063C69">
      <w:r>
        <w:separator/>
      </w:r>
    </w:p>
  </w:endnote>
  <w:endnote w:type="continuationSeparator" w:id="0">
    <w:p w:rsidR="00696AE5" w:rsidRDefault="00696AE5" w:rsidP="000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E5" w:rsidRDefault="00696AE5" w:rsidP="00063C69">
      <w:r>
        <w:separator/>
      </w:r>
    </w:p>
  </w:footnote>
  <w:footnote w:type="continuationSeparator" w:id="0">
    <w:p w:rsidR="00696AE5" w:rsidRDefault="00696AE5" w:rsidP="0006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E2"/>
    <w:rsid w:val="00010E4D"/>
    <w:rsid w:val="00022344"/>
    <w:rsid w:val="00037C52"/>
    <w:rsid w:val="00043B11"/>
    <w:rsid w:val="0004514A"/>
    <w:rsid w:val="000469EC"/>
    <w:rsid w:val="00063C69"/>
    <w:rsid w:val="00072535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37B01"/>
    <w:rsid w:val="00141157"/>
    <w:rsid w:val="00155AE1"/>
    <w:rsid w:val="00155E68"/>
    <w:rsid w:val="00163C0D"/>
    <w:rsid w:val="00164790"/>
    <w:rsid w:val="00166869"/>
    <w:rsid w:val="0017096F"/>
    <w:rsid w:val="00177A73"/>
    <w:rsid w:val="00180B4B"/>
    <w:rsid w:val="00187126"/>
    <w:rsid w:val="00187637"/>
    <w:rsid w:val="001A0CD3"/>
    <w:rsid w:val="001A39E1"/>
    <w:rsid w:val="001A6C32"/>
    <w:rsid w:val="001D0AD2"/>
    <w:rsid w:val="001D542A"/>
    <w:rsid w:val="001D778E"/>
    <w:rsid w:val="001E118E"/>
    <w:rsid w:val="001F2950"/>
    <w:rsid w:val="00200593"/>
    <w:rsid w:val="00204A7B"/>
    <w:rsid w:val="00205767"/>
    <w:rsid w:val="00212A70"/>
    <w:rsid w:val="00217769"/>
    <w:rsid w:val="00220606"/>
    <w:rsid w:val="00222BF0"/>
    <w:rsid w:val="0022440D"/>
    <w:rsid w:val="002254B4"/>
    <w:rsid w:val="00230E8A"/>
    <w:rsid w:val="00232FF5"/>
    <w:rsid w:val="002407CF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7697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6369"/>
    <w:rsid w:val="00377CC5"/>
    <w:rsid w:val="00387D1E"/>
    <w:rsid w:val="003A19A4"/>
    <w:rsid w:val="003A27CB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D2345"/>
    <w:rsid w:val="003E4565"/>
    <w:rsid w:val="003F0B66"/>
    <w:rsid w:val="003F2A9B"/>
    <w:rsid w:val="003F34AE"/>
    <w:rsid w:val="003F697C"/>
    <w:rsid w:val="00401B71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5C06"/>
    <w:rsid w:val="00481F15"/>
    <w:rsid w:val="00486E2E"/>
    <w:rsid w:val="004A1D6C"/>
    <w:rsid w:val="004A33BD"/>
    <w:rsid w:val="004A5821"/>
    <w:rsid w:val="004B4EDF"/>
    <w:rsid w:val="004C4FA7"/>
    <w:rsid w:val="004D7A54"/>
    <w:rsid w:val="004F1B00"/>
    <w:rsid w:val="00500BBD"/>
    <w:rsid w:val="00522302"/>
    <w:rsid w:val="00522DA1"/>
    <w:rsid w:val="005243F8"/>
    <w:rsid w:val="00527F9B"/>
    <w:rsid w:val="00532DC6"/>
    <w:rsid w:val="00533CE6"/>
    <w:rsid w:val="00536EE2"/>
    <w:rsid w:val="00544CB3"/>
    <w:rsid w:val="00547B7B"/>
    <w:rsid w:val="00550A8B"/>
    <w:rsid w:val="0055129F"/>
    <w:rsid w:val="00564774"/>
    <w:rsid w:val="00564D68"/>
    <w:rsid w:val="00567172"/>
    <w:rsid w:val="00570200"/>
    <w:rsid w:val="0057064C"/>
    <w:rsid w:val="00571973"/>
    <w:rsid w:val="00582EAE"/>
    <w:rsid w:val="00592374"/>
    <w:rsid w:val="00595C84"/>
    <w:rsid w:val="005A3CC3"/>
    <w:rsid w:val="005B3F6D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45C06"/>
    <w:rsid w:val="00657B40"/>
    <w:rsid w:val="0066412C"/>
    <w:rsid w:val="006665CB"/>
    <w:rsid w:val="00683786"/>
    <w:rsid w:val="00696AE5"/>
    <w:rsid w:val="006A7EA7"/>
    <w:rsid w:val="006B60C8"/>
    <w:rsid w:val="006C278D"/>
    <w:rsid w:val="006C7461"/>
    <w:rsid w:val="006D4C89"/>
    <w:rsid w:val="006E2286"/>
    <w:rsid w:val="006E518F"/>
    <w:rsid w:val="00707079"/>
    <w:rsid w:val="00707BC0"/>
    <w:rsid w:val="00731377"/>
    <w:rsid w:val="00741957"/>
    <w:rsid w:val="00754EAF"/>
    <w:rsid w:val="00755FFB"/>
    <w:rsid w:val="00777E2A"/>
    <w:rsid w:val="0078601B"/>
    <w:rsid w:val="0079269B"/>
    <w:rsid w:val="007944F8"/>
    <w:rsid w:val="007A455F"/>
    <w:rsid w:val="007B72E2"/>
    <w:rsid w:val="007C17F2"/>
    <w:rsid w:val="007C4380"/>
    <w:rsid w:val="007C511E"/>
    <w:rsid w:val="007D1477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3C6E"/>
    <w:rsid w:val="008B6695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315B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72753"/>
    <w:rsid w:val="00A85EFF"/>
    <w:rsid w:val="00A8629A"/>
    <w:rsid w:val="00A868FF"/>
    <w:rsid w:val="00A96A09"/>
    <w:rsid w:val="00AB1DB2"/>
    <w:rsid w:val="00AB355B"/>
    <w:rsid w:val="00AB3B30"/>
    <w:rsid w:val="00AB63E6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36BE"/>
    <w:rsid w:val="00B550C3"/>
    <w:rsid w:val="00B574DB"/>
    <w:rsid w:val="00B655C3"/>
    <w:rsid w:val="00B66DF2"/>
    <w:rsid w:val="00B66E29"/>
    <w:rsid w:val="00B74222"/>
    <w:rsid w:val="00B764E7"/>
    <w:rsid w:val="00B87635"/>
    <w:rsid w:val="00BB222D"/>
    <w:rsid w:val="00BB66F2"/>
    <w:rsid w:val="00BC118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1005"/>
    <w:rsid w:val="00C37042"/>
    <w:rsid w:val="00C460E1"/>
    <w:rsid w:val="00C57352"/>
    <w:rsid w:val="00C70805"/>
    <w:rsid w:val="00C8497D"/>
    <w:rsid w:val="00C9163A"/>
    <w:rsid w:val="00C9266C"/>
    <w:rsid w:val="00C93BF8"/>
    <w:rsid w:val="00C93E9D"/>
    <w:rsid w:val="00C9632B"/>
    <w:rsid w:val="00C971A2"/>
    <w:rsid w:val="00CC7A7C"/>
    <w:rsid w:val="00CD3033"/>
    <w:rsid w:val="00CE1313"/>
    <w:rsid w:val="00CE44BF"/>
    <w:rsid w:val="00CF27E4"/>
    <w:rsid w:val="00CF5BBC"/>
    <w:rsid w:val="00D01E2E"/>
    <w:rsid w:val="00D01FDE"/>
    <w:rsid w:val="00D13B3E"/>
    <w:rsid w:val="00D23155"/>
    <w:rsid w:val="00D3356B"/>
    <w:rsid w:val="00D42040"/>
    <w:rsid w:val="00D42D3D"/>
    <w:rsid w:val="00D4581C"/>
    <w:rsid w:val="00D51DA3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21A6"/>
    <w:rsid w:val="00E15216"/>
    <w:rsid w:val="00E22406"/>
    <w:rsid w:val="00E23CC2"/>
    <w:rsid w:val="00E309B4"/>
    <w:rsid w:val="00E31D41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401C"/>
    <w:rsid w:val="00ED6C16"/>
    <w:rsid w:val="00EE4B64"/>
    <w:rsid w:val="00EE5910"/>
    <w:rsid w:val="00EE76AB"/>
    <w:rsid w:val="00F007F0"/>
    <w:rsid w:val="00F01000"/>
    <w:rsid w:val="00F07A6E"/>
    <w:rsid w:val="00F118A3"/>
    <w:rsid w:val="00F21755"/>
    <w:rsid w:val="00F224D5"/>
    <w:rsid w:val="00F2535B"/>
    <w:rsid w:val="00F33A93"/>
    <w:rsid w:val="00F425FE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69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063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063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69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063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063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6</cp:revision>
  <cp:lastPrinted>2018-01-08T00:28:00Z</cp:lastPrinted>
  <dcterms:created xsi:type="dcterms:W3CDTF">2018-01-03T05:12:00Z</dcterms:created>
  <dcterms:modified xsi:type="dcterms:W3CDTF">2018-01-08T00:28:00Z</dcterms:modified>
</cp:coreProperties>
</file>